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EF" w:rsidRPr="00E84D06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uk-UA"/>
        </w:rPr>
      </w:pPr>
      <w:r w:rsidRPr="00E84D06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uk-UA"/>
        </w:rPr>
        <w:t>Бюлетень</w:t>
      </w:r>
    </w:p>
    <w:p w:rsidR="003961EF" w:rsidRPr="00E84D06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uk-UA"/>
        </w:rPr>
      </w:pPr>
      <w:r w:rsidRPr="00E84D06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uk-UA"/>
        </w:rPr>
        <w:t>для голосування (щодо інших питань порядку денного, крім обрання органів товариства), на дистанційних річних Загальних зборах акціонерів Приватного  акціонерного товариства «</w:t>
      </w:r>
      <w:r w:rsidR="00022D10" w:rsidRPr="00022D10">
        <w:rPr>
          <w:rFonts w:ascii="Times New Roman" w:eastAsia="Times New Roman" w:hAnsi="Times New Roman" w:cs="Times New Roman" w:hint="eastAsia"/>
          <w:b/>
          <w:color w:val="000000"/>
          <w:sz w:val="19"/>
          <w:szCs w:val="19"/>
          <w:lang w:val="uk-UA"/>
        </w:rPr>
        <w:t>Шосткинський</w:t>
      </w:r>
      <w:r w:rsidR="00022D10" w:rsidRPr="00022D10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uk-UA"/>
        </w:rPr>
        <w:t xml:space="preserve"> </w:t>
      </w:r>
      <w:r w:rsidR="00022D10" w:rsidRPr="00022D10">
        <w:rPr>
          <w:rFonts w:ascii="Times New Roman" w:eastAsia="Times New Roman" w:hAnsi="Times New Roman" w:cs="Times New Roman" w:hint="eastAsia"/>
          <w:b/>
          <w:color w:val="000000"/>
          <w:sz w:val="19"/>
          <w:szCs w:val="19"/>
          <w:lang w:val="uk-UA"/>
        </w:rPr>
        <w:t>хл</w:t>
      </w:r>
      <w:r w:rsidR="00022D10" w:rsidRPr="00022D10">
        <w:rPr>
          <w:rFonts w:ascii="Times New Roman" w:eastAsia="Times New Roman" w:hAnsi="Times New Roman" w:cs="Times New Roman" w:hint="cs"/>
          <w:b/>
          <w:color w:val="000000"/>
          <w:sz w:val="19"/>
          <w:szCs w:val="19"/>
          <w:lang w:val="uk-UA"/>
        </w:rPr>
        <w:t>і</w:t>
      </w:r>
      <w:r w:rsidR="00022D10" w:rsidRPr="00022D10">
        <w:rPr>
          <w:rFonts w:ascii="Times New Roman" w:eastAsia="Times New Roman" w:hAnsi="Times New Roman" w:cs="Times New Roman" w:hint="eastAsia"/>
          <w:b/>
          <w:color w:val="000000"/>
          <w:sz w:val="19"/>
          <w:szCs w:val="19"/>
          <w:lang w:val="uk-UA"/>
        </w:rPr>
        <w:t>бокомб</w:t>
      </w:r>
      <w:r w:rsidR="00022D10" w:rsidRPr="00022D10">
        <w:rPr>
          <w:rFonts w:ascii="Times New Roman" w:eastAsia="Times New Roman" w:hAnsi="Times New Roman" w:cs="Times New Roman" w:hint="cs"/>
          <w:b/>
          <w:color w:val="000000"/>
          <w:sz w:val="19"/>
          <w:szCs w:val="19"/>
          <w:lang w:val="uk-UA"/>
        </w:rPr>
        <w:t>і</w:t>
      </w:r>
      <w:r w:rsidR="00022D10" w:rsidRPr="00022D10">
        <w:rPr>
          <w:rFonts w:ascii="Times New Roman" w:eastAsia="Times New Roman" w:hAnsi="Times New Roman" w:cs="Times New Roman" w:hint="eastAsia"/>
          <w:b/>
          <w:color w:val="000000"/>
          <w:sz w:val="19"/>
          <w:szCs w:val="19"/>
          <w:lang w:val="uk-UA"/>
        </w:rPr>
        <w:t>нат</w:t>
      </w:r>
      <w:r w:rsidRPr="00E84D06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uk-UA"/>
        </w:rPr>
        <w:t>»</w:t>
      </w:r>
    </w:p>
    <w:tbl>
      <w:tblPr>
        <w:tblStyle w:val="aa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4261"/>
      </w:tblGrid>
      <w:tr w:rsidR="003961EF" w:rsidRPr="00E84D0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  <w:lang w:val="uk-UA"/>
              </w:rPr>
              <w:t>Повне найменування товариства</w:t>
            </w:r>
            <w:r w:rsidR="004A647F" w:rsidRPr="00E84D06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  <w:lang w:val="uk-UA"/>
              </w:rPr>
              <w:t>,</w:t>
            </w:r>
            <w:r w:rsidR="004A647F"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ідентифікаційний код юридичної особи</w:t>
            </w:r>
            <w:r w:rsidRPr="00E84D06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  <w:lang w:val="uk-UA"/>
              </w:rPr>
              <w:t>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9C7D9F" w:rsidP="007D63E1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E84D06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Приватне  акціонерне товариство </w:t>
            </w:r>
            <w:r w:rsidRPr="00022D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="00022D10" w:rsidRPr="00022D10">
              <w:rPr>
                <w:rFonts w:ascii="Times New Roman" w:hAnsi="Times New Roman" w:cs="Times New Roman"/>
                <w:sz w:val="18"/>
                <w:szCs w:val="18"/>
              </w:rPr>
              <w:t>Шосткинський хлібокомбінат</w:t>
            </w:r>
            <w:r w:rsidRPr="00E84D06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»</w:t>
            </w:r>
            <w:r w:rsidR="004A647F" w:rsidRPr="00E84D06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, </w:t>
            </w:r>
            <w:r w:rsidR="00022D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00379494</w:t>
            </w:r>
          </w:p>
        </w:tc>
      </w:tr>
      <w:tr w:rsidR="003961EF" w:rsidRPr="00E84D0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Дата проведення чергових загальних зборів: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B7BB7" w:rsidP="003B7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28 квітня</w:t>
            </w:r>
            <w:r w:rsidR="009C7D9F"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202</w:t>
            </w: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3</w:t>
            </w:r>
            <w:r w:rsidR="009C7D9F"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року</w:t>
            </w: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EF6398" w:rsidP="00B3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</w:t>
            </w:r>
            <w:r w:rsidR="00B366D9" w:rsidRPr="00E84D06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а</w:t>
            </w:r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і час початку  голосування</w:t>
            </w:r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B366D9" w:rsidP="00B3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1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hAnsi="Times New Roman" w:cs="Times New Roman"/>
                <w:sz w:val="19"/>
                <w:szCs w:val="19"/>
              </w:rPr>
              <w:t>18 квітня 2023 року о 11.00 год. 00 хв.</w:t>
            </w:r>
          </w:p>
        </w:tc>
      </w:tr>
      <w:tr w:rsidR="00EF6398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EF6398" w:rsidRPr="00E84D06" w:rsidRDefault="00EF6398" w:rsidP="00B3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5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</w:t>
            </w:r>
            <w:r w:rsidR="00B366D9" w:rsidRPr="00E84D06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а</w:t>
            </w:r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і час завершення голосування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98" w:rsidRPr="00E84D06" w:rsidRDefault="00B366D9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28  квітня 2023 р.  о 18 год. 00 хв.</w:t>
            </w:r>
          </w:p>
        </w:tc>
      </w:tr>
      <w:tr w:rsidR="00EF6398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EF6398" w:rsidRPr="00E84D06" w:rsidRDefault="00EF6398" w:rsidP="00EF6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Дата і час заповнення бюлетеня акціонером  (представником акціонера):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98" w:rsidRPr="00E84D06" w:rsidRDefault="00EF6398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</w:tbl>
    <w:tbl>
      <w:tblPr>
        <w:tblStyle w:val="ab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4261"/>
      </w:tblGrid>
      <w:tr w:rsidR="003961EF" w:rsidRPr="00E84D06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Реквізити акціонера:</w:t>
            </w: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Прізвище, ім’я та по батькові /Найменування  акціонера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Назва, серія (за наявності), номер, дата видачі  документа, що посвідчує особу акціонера (для фізичної особи</w:t>
            </w:r>
            <w:r w:rsidRPr="00E84D06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), орган який видав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552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Реєстраційний номер облікової картки платника податків (для акціонера – фізичної особи (за наявності)) або</w:t>
            </w:r>
            <w:r w:rsidR="00552642" w:rsidRPr="00E84D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52642"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ідентифікаційний код юридичної особи згідно з Єдиним державним реєстром юридичних осіб, фізичних осіб - підприємців та громадських формувань, код згідно з Єдиним державним реєстром інститутів спільного інвестування (за наявності) або номер реєстрації у торговому, судовому або банківському реєстрі – для юридичних осіб, зареєстрованих за межами України)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</w:tbl>
    <w:tbl>
      <w:tblPr>
        <w:tblStyle w:val="ac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4261"/>
      </w:tblGrid>
      <w:tr w:rsidR="003961EF" w:rsidRPr="00E84D06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 xml:space="preserve">Реквізити представника акціонера (за наявності): </w:t>
            </w: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Прізвище, ім’я та по батькові / Найменування представника акціонера (а також ім’я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Назва, серія (за наявності), номер, дата видачі  документа, що посвідчує особу представника акціонера  або особу представника юридичної особи – представника акціонера (для фізичної особи)</w:t>
            </w:r>
            <w:r w:rsidR="003479FF"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,</w:t>
            </w:r>
            <w:r w:rsidR="003479FF" w:rsidRPr="00E84D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479FF"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орган який видав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97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Реєстраційний номер облікової картки платника  податків (для представника акціонера – фізичної  особи (за наявності) або для фізичної особи – представника юридичної особи – представника акціонера (за наявності) та за наявності ідентифікаційний код юридичної особи – представника акціонера (</w:t>
            </w:r>
            <w:r w:rsidR="00975622"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ідентифікаційний код юридичної особи згідно з Єдиним державним реєстром юридичних осіб, фізичних осіб - підприємців та громадських формувань, код згідно з Єдиним державним реєстром інститутів спільного інвестування (за наявності) або номер реєстрації у торговому, судовому або банківському реєстрі – для юридичних осіб, зареєстрованих за межами України)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Документ на підставі якого діє представник акціонера (дата видачі, строк дії та номер)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</w:tbl>
    <w:p w:rsidR="003961EF" w:rsidRPr="00E84D06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9"/>
          <w:szCs w:val="19"/>
          <w:lang w:val="uk-UA"/>
        </w:rPr>
      </w:pPr>
    </w:p>
    <w:tbl>
      <w:tblPr>
        <w:tblStyle w:val="ad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2"/>
        <w:gridCol w:w="6140"/>
      </w:tblGrid>
      <w:tr w:rsidR="003961EF" w:rsidRPr="00E84D06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Кількість простих голосуючих акцій (кількість голосів), що належать акціонеру:</w:t>
            </w:r>
          </w:p>
        </w:tc>
      </w:tr>
      <w:tr w:rsidR="003961EF" w:rsidRPr="00E84D06" w:rsidTr="00E84D06">
        <w:trPr>
          <w:trHeight w:val="159"/>
        </w:trPr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3961EF" w:rsidP="00E84D06">
            <w:pPr>
              <w:ind w:leftChars="0" w:left="0" w:firstLineChars="0" w:firstLine="7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83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E84D06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832E0E" w:rsidP="0083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>(</w:t>
            </w:r>
            <w:r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к</w:t>
            </w:r>
            <w:r w:rsidRPr="00832E0E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льк</w:t>
            </w:r>
            <w:r w:rsidRPr="00832E0E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сть</w:t>
            </w:r>
            <w:r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голос</w:t>
            </w:r>
            <w:r w:rsidRPr="00832E0E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в</w:t>
            </w:r>
            <w:r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прописом</w:t>
            </w:r>
            <w:r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) </w:t>
            </w: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="00832E0E"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>(</w:t>
            </w:r>
            <w:r w:rsidR="00832E0E"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к</w:t>
            </w:r>
            <w:r w:rsidR="00832E0E" w:rsidRPr="00832E0E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="00832E0E"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льк</w:t>
            </w:r>
            <w:r w:rsidR="00832E0E" w:rsidRPr="00832E0E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="00832E0E"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сть</w:t>
            </w:r>
            <w:r w:rsidR="00832E0E"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="00832E0E"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голос</w:t>
            </w:r>
            <w:r w:rsidR="00832E0E" w:rsidRPr="00832E0E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="00832E0E"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в</w:t>
            </w:r>
            <w:r w:rsidR="00832E0E"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="00832E0E"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числом</w:t>
            </w:r>
            <w:r w:rsidR="00832E0E"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>)</w:t>
            </w:r>
          </w:p>
        </w:tc>
      </w:tr>
    </w:tbl>
    <w:tbl>
      <w:tblPr>
        <w:tblStyle w:val="ae"/>
        <w:tblW w:w="10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1"/>
      </w:tblGrid>
      <w:tr w:rsidR="003961EF" w:rsidRPr="00E84D06" w:rsidTr="007D63E1">
        <w:trPr>
          <w:trHeight w:val="642"/>
        </w:trPr>
        <w:tc>
          <w:tcPr>
            <w:tcW w:w="10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1EF" w:rsidRPr="00E84D06" w:rsidRDefault="001267D5" w:rsidP="001267D5">
            <w:pP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E84D06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Бюлетень має бути підписаний</w:t>
            </w:r>
            <w:r w:rsidR="009C7D9F" w:rsidRPr="00E84D06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акціонером (представником акціонера) та має містити реквізити акціонера  (представника акціонера) та найменування юридичної особи у разі, якщо вона є акціонером. За відсутності таких реквізитів і підпису (-ів) бюлетень вважається недійсним і не враховується під час підрахунку голосів. Бюлетень може бути заповнений машинодруком</w:t>
            </w:r>
            <w:r w:rsidR="007D63E1" w:rsidRPr="00E84D06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.</w:t>
            </w:r>
          </w:p>
        </w:tc>
      </w:tr>
    </w:tbl>
    <w:p w:rsidR="003961EF" w:rsidRPr="004A647F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f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45"/>
      </w:tblGrid>
      <w:tr w:rsidR="003961EF" w:rsidRPr="004A647F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highlight w:val="white"/>
                <w:lang w:val="uk-UA"/>
              </w:rPr>
              <w:t>Питання, винесені на голосування, та проект(и) рішення кожного із питань,  порядку денного загальних зборів</w:t>
            </w: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:</w:t>
            </w:r>
          </w:p>
        </w:tc>
      </w:tr>
      <w:tr w:rsidR="003961EF" w:rsidRPr="004A647F">
        <w:trPr>
          <w:trHeight w:val="534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1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022D10" w:rsidP="00D9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Розгляд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022D1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ту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правл</w:t>
            </w:r>
            <w:r w:rsidRPr="00022D1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ння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2022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022D1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022D1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результатами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розгляду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такого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022D1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ту</w:t>
            </w:r>
            <w:r w:rsidR="00DA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3961EF" w:rsidRPr="004A647F">
        <w:trPr>
          <w:trHeight w:val="474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1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022D10" w:rsidP="007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Затвердити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022D1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Правл</w:t>
            </w:r>
            <w:r w:rsidRPr="00022D1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ння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2022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022D1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</w:t>
            </w:r>
            <w:r w:rsidR="00411F0E"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3256"/>
        <w:gridCol w:w="3402"/>
        <w:gridCol w:w="4110"/>
      </w:tblGrid>
      <w:tr w:rsidR="00E87110" w:rsidRPr="004A647F" w:rsidTr="00E87110">
        <w:tc>
          <w:tcPr>
            <w:tcW w:w="3256" w:type="dxa"/>
            <w:vMerge w:val="restart"/>
          </w:tcPr>
          <w:p w:rsidR="00E87110" w:rsidRPr="004A647F" w:rsidRDefault="00E87110" w:rsidP="00DD4955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3402" w:type="dxa"/>
          </w:tcPr>
          <w:p w:rsidR="00E87110" w:rsidRPr="004A647F" w:rsidRDefault="00E87110" w:rsidP="007D63E1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4110" w:type="dxa"/>
          </w:tcPr>
          <w:p w:rsidR="00E87110" w:rsidRPr="004A647F" w:rsidRDefault="00E87110" w:rsidP="007D63E1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</w:tr>
      <w:tr w:rsidR="00E87110" w:rsidRPr="004A647F" w:rsidTr="00E87110">
        <w:tc>
          <w:tcPr>
            <w:tcW w:w="3256" w:type="dxa"/>
            <w:vMerge/>
          </w:tcPr>
          <w:p w:rsidR="00E87110" w:rsidRPr="004A647F" w:rsidRDefault="00E87110" w:rsidP="007D63E1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E87110" w:rsidRPr="004A647F" w:rsidRDefault="00E87110" w:rsidP="004A65F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E87110" w:rsidRPr="004A647F" w:rsidRDefault="00E87110" w:rsidP="007D63E1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D63E1" w:rsidRPr="004A647F" w:rsidRDefault="007D63E1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C7D9F" w:rsidRPr="004A647F" w:rsidRDefault="007D63E1" w:rsidP="001267D5">
      <w:pPr>
        <w:tabs>
          <w:tab w:val="left" w:pos="3268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="001267D5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3961EF" w:rsidRPr="004A647F" w:rsidRDefault="009C7D9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 w:rsidR="007D63E1"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A647F">
        <w:rPr>
          <w:rFonts w:ascii="Times New Roman" w:hAnsi="Times New Roman" w:cs="Times New Roman"/>
          <w:sz w:val="20"/>
          <w:szCs w:val="20"/>
          <w:lang w:val="uk-UA"/>
        </w:rPr>
        <w:t>________________________________ /___________________________________________________/</w:t>
      </w:r>
    </w:p>
    <w:p w:rsidR="003961EF" w:rsidRPr="004A647F" w:rsidRDefault="009C7D9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</w:p>
    <w:p w:rsidR="003961EF" w:rsidRPr="004A647F" w:rsidRDefault="009C7D9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ст. 1 </w:t>
      </w: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(представника акціонера)                                             (представника акціонера) </w:t>
      </w:r>
    </w:p>
    <w:p w:rsidR="003961EF" w:rsidRPr="004A647F" w:rsidRDefault="003961E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3961EF" w:rsidRPr="004A647F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3961EF" w:rsidRPr="004A647F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4A647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</w:t>
      </w:r>
    </w:p>
    <w:tbl>
      <w:tblPr>
        <w:tblStyle w:val="af0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45"/>
      </w:tblGrid>
      <w:tr w:rsidR="003961EF" w:rsidRPr="004A647F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2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31152C" w:rsidP="00EA3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Розгляд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31152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ту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наглядово</w:t>
            </w:r>
            <w:r w:rsidRPr="0031152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ради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2022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31152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31152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результатами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розгляду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такого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31152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ту</w:t>
            </w:r>
            <w:r w:rsidR="00D97FC7"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3961EF" w:rsidRPr="004A647F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2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31152C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Затвердити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31152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54680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аглядово</w:t>
            </w:r>
            <w:r w:rsidRPr="0031152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ради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2022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31152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</w:t>
            </w:r>
            <w:r w:rsidR="00A26112"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3256"/>
        <w:gridCol w:w="3402"/>
        <w:gridCol w:w="4110"/>
      </w:tblGrid>
      <w:tr w:rsidR="00E87110" w:rsidRPr="004A647F" w:rsidTr="00C37972">
        <w:tc>
          <w:tcPr>
            <w:tcW w:w="3256" w:type="dxa"/>
            <w:vMerge w:val="restart"/>
          </w:tcPr>
          <w:p w:rsidR="00E87110" w:rsidRPr="004A647F" w:rsidRDefault="00E87110" w:rsidP="00C37972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</w:tr>
      <w:tr w:rsidR="00E87110" w:rsidRPr="004A647F" w:rsidTr="00C37972">
        <w:tc>
          <w:tcPr>
            <w:tcW w:w="3256" w:type="dxa"/>
            <w:vMerge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D63E1" w:rsidRDefault="007D63E1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C22C9C" w:rsidRDefault="00C22C9C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C22C9C" w:rsidRDefault="00C22C9C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C22C9C" w:rsidRPr="004A647F" w:rsidRDefault="00C22C9C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C7D9F" w:rsidRPr="004A647F" w:rsidRDefault="009C7D9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f1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45"/>
      </w:tblGrid>
      <w:tr w:rsidR="003961EF" w:rsidRPr="004A647F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3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873600" w:rsidP="00D9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Затвердження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результат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нансово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господарсько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яльност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нансових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2022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розпод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прибутку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="00D97FC7"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3961EF" w:rsidRPr="004A647F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3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873600" w:rsidP="0034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Затвердити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результати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нансово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господарсько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яльност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ти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2022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Затвердити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наступний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порядок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розпод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лу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прибутку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: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прибуток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отриманий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результатом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яльност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2022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направити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поповнення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об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гових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кошт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 товариства.</w:t>
            </w:r>
          </w:p>
        </w:tc>
      </w:tr>
    </w:tbl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3256"/>
        <w:gridCol w:w="3402"/>
        <w:gridCol w:w="4110"/>
      </w:tblGrid>
      <w:tr w:rsidR="00E87110" w:rsidRPr="004A647F" w:rsidTr="00C37972">
        <w:tc>
          <w:tcPr>
            <w:tcW w:w="3256" w:type="dxa"/>
            <w:vMerge w:val="restart"/>
          </w:tcPr>
          <w:p w:rsidR="00E87110" w:rsidRPr="004A647F" w:rsidRDefault="00E87110" w:rsidP="00C37972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</w:tr>
      <w:tr w:rsidR="00E87110" w:rsidRPr="004A647F" w:rsidTr="00C37972">
        <w:tc>
          <w:tcPr>
            <w:tcW w:w="3256" w:type="dxa"/>
            <w:vMerge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961EF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4A647F" w:rsidRDefault="00C22C9C" w:rsidP="00C22C9C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________________________________ /___________________________________________________/</w:t>
      </w:r>
    </w:p>
    <w:p w:rsidR="00C22C9C" w:rsidRPr="004A647F" w:rsidRDefault="00C22C9C" w:rsidP="00C22C9C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</w:p>
    <w:p w:rsidR="00C22C9C" w:rsidRPr="004A647F" w:rsidRDefault="00C22C9C" w:rsidP="00C22C9C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ст.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2</w:t>
      </w:r>
      <w:r w:rsidRPr="004A64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(представника акціонера)                                             (представника акціонера) </w:t>
      </w: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4A647F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Style w:val="af2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35"/>
      </w:tblGrid>
      <w:tr w:rsidR="003961EF" w:rsidRPr="004A647F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4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DF2675" w:rsidRDefault="00DF2675" w:rsidP="00BD3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DF2675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попередн</w:t>
            </w:r>
            <w:r w:rsidRPr="00DF2675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надання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згоди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вчинення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DF2675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DF2675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можуть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вчинятися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протягом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DF2675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льш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одного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року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дати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такого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DF2675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961EF" w:rsidRPr="004A647F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4</w:t>
            </w:r>
          </w:p>
        </w:tc>
        <w:tc>
          <w:tcPr>
            <w:tcW w:w="7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C9" w:rsidRPr="003A35C9" w:rsidRDefault="003A35C9" w:rsidP="003A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Попередньо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надати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згоду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вчинення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можуть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вчинятися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тому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числ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неодноразово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протягом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одного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року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дати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саме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</w:p>
          <w:p w:rsidR="003A35C9" w:rsidRPr="003A35C9" w:rsidRDefault="003A35C9" w:rsidP="003A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ab/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ринкова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сть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значного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правочину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перевищу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25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дсотк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вартост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актив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даними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останньо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чно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нансово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тност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3A35C9" w:rsidRPr="003A35C9" w:rsidRDefault="003A35C9" w:rsidP="003A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ab/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ринкова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сть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значного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правочину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перевищу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25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дсотк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але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менша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ж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50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дсотк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вартост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актив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даними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останньо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чно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нансово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тност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3A35C9" w:rsidRPr="003A35C9" w:rsidRDefault="003A35C9" w:rsidP="003A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ab/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ринкова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сть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значного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правочину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становить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50 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льше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дсотк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вартост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актив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даними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останньо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чно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нансово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тност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3A35C9" w:rsidRPr="003A35C9" w:rsidRDefault="003A35C9" w:rsidP="003A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- 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предметом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сво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характером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направлен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):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одержання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будь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зичних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юридичних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кредит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позик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;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надання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заставу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потеку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власного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для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забезпечення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кредитних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позикових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операц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будь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трет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;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надання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порук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тому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числ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майнових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порук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для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забезпечення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кредитних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позикових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операц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будь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трет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;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страхування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;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дчуження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що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пов’язане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зверненням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стягнення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застави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потеки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дпов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дно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умов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зазначених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застави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потеки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зокрема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але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виключно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укладання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кредиту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страхування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застави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потеки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поруки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тому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числ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майново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поруки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правом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наступних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застав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перезастав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для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забезпечення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кредитних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операц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будь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трет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нших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контракт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угод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3A35C9" w:rsidRPr="003A35C9" w:rsidRDefault="003A35C9" w:rsidP="003A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- 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предметом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сво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характером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направлен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):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придбання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дчуження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рухомого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нерухомого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продукц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ц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нних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папер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майнових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немайнових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зокрема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але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виключно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укладання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поставки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куп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вл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продажу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ком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нших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контракт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угод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3A35C9" w:rsidRPr="003A35C9" w:rsidRDefault="003A35C9" w:rsidP="003A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-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предметом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сво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характером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направлен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):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сум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сну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яльн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сть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надання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отримання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послуг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зокрема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але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виключно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укладання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сп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льну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яльн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сть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дряду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послуг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оренди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суперф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ц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ю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щодо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реконструкц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знесення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под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лу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вид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лу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нерухомого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нших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контракт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угод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3A35C9" w:rsidRPr="003A35C9" w:rsidRDefault="003A35C9" w:rsidP="003A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будь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щодо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внесення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зм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доповнень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таких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роз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рвання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припинення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таких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3A35C9" w:rsidRPr="003A35C9" w:rsidRDefault="003A35C9" w:rsidP="003A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Гранична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сукупна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сть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сума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вс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вказаних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ус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можливими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зм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нами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доповненнями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укладених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протягом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льш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одного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року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дати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цього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може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перевищувати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екв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валент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2 000 000 000 (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два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льярди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гривень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3961EF" w:rsidRPr="004A647F" w:rsidRDefault="003A35C9" w:rsidP="003A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Уповноважити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Голову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правл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ння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Приватного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онерного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«Шосткинський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хл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бокомб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нат»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узгодити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умови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укласти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дписати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</w:t>
            </w:r>
            <w:r w:rsidRPr="003A35C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A35C9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правочини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 w:rsidRPr="003A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ab/>
            </w:r>
            <w:r w:rsidR="009C7D9F"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</w:tr>
    </w:tbl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3256"/>
        <w:gridCol w:w="3402"/>
        <w:gridCol w:w="4110"/>
      </w:tblGrid>
      <w:tr w:rsidR="00E87110" w:rsidRPr="004A647F" w:rsidTr="00C37972">
        <w:tc>
          <w:tcPr>
            <w:tcW w:w="3256" w:type="dxa"/>
            <w:vMerge w:val="restart"/>
          </w:tcPr>
          <w:p w:rsidR="00E87110" w:rsidRPr="004A647F" w:rsidRDefault="00E87110" w:rsidP="00C37972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</w:tr>
      <w:tr w:rsidR="00E87110" w:rsidRPr="004A647F" w:rsidTr="00C37972">
        <w:tc>
          <w:tcPr>
            <w:tcW w:w="3256" w:type="dxa"/>
            <w:vMerge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961EF" w:rsidRDefault="003961EF" w:rsidP="00C22C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C22C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4A647F" w:rsidRDefault="00C22C9C" w:rsidP="00C22C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C7D9F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982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4A647F" w:rsidRDefault="006B105C" w:rsidP="00C22C9C">
      <w:pPr>
        <w:spacing w:line="240" w:lineRule="auto"/>
        <w:ind w:leftChars="0" w:left="0" w:firstLineChars="0" w:firstLine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  <w:r w:rsidR="00C22C9C"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________________________________ /___________________________________________________/</w:t>
      </w:r>
    </w:p>
    <w:p w:rsidR="00C22C9C" w:rsidRPr="004A647F" w:rsidRDefault="00C22C9C" w:rsidP="00C22C9C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</w:p>
    <w:p w:rsidR="00C22C9C" w:rsidRPr="004A647F" w:rsidRDefault="00C22C9C" w:rsidP="00C22C9C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ст. 3</w:t>
      </w:r>
      <w:r w:rsidRPr="004A64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(представника акціонера)                                             (представника акціонера) </w:t>
      </w:r>
    </w:p>
    <w:p w:rsidR="00C22C9C" w:rsidRPr="004A647F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Style w:val="af3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35"/>
      </w:tblGrid>
      <w:tr w:rsidR="003961EF" w:rsidRPr="004A647F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Питання порядку денного № 5,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винесене на голосування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DA450A" w:rsidRDefault="00B861EF" w:rsidP="00495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внесення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зм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статуту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шляхом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викладення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його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нов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редакц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Обрання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уповноважених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його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дписання</w:t>
            </w:r>
            <w:r w:rsidR="00DA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3961EF" w:rsidRPr="00D97FC7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5</w:t>
            </w:r>
          </w:p>
        </w:tc>
        <w:tc>
          <w:tcPr>
            <w:tcW w:w="7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B8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Затвердити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Статут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Приватного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онерного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«Шосткинський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хл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бокомб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нат»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нов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редакц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Уповноважити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голову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загальних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збор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–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Ковальова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Дмитра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Михайловича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секретаря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загальних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збор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Пищика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тал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вановича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дписати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Статут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Приватного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онерного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«Шосткинський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хл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бокомб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нат»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нов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редакц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Встановити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що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загальних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збор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цьому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питанню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набува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чинност</w:t>
            </w:r>
            <w:r w:rsidRPr="00B861E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03.10.2023 </w:t>
            </w:r>
            <w:r w:rsidRPr="00B861E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B8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3256"/>
        <w:gridCol w:w="3402"/>
        <w:gridCol w:w="4110"/>
      </w:tblGrid>
      <w:tr w:rsidR="00E87110" w:rsidRPr="004A647F" w:rsidTr="00C37972">
        <w:tc>
          <w:tcPr>
            <w:tcW w:w="3256" w:type="dxa"/>
            <w:vMerge w:val="restart"/>
          </w:tcPr>
          <w:p w:rsidR="00E87110" w:rsidRPr="004A647F" w:rsidRDefault="00E87110" w:rsidP="00C37972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</w:tr>
      <w:tr w:rsidR="00E87110" w:rsidRPr="004A647F" w:rsidTr="00C37972">
        <w:tc>
          <w:tcPr>
            <w:tcW w:w="3256" w:type="dxa"/>
            <w:vMerge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961EF" w:rsidRPr="004A647F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Style w:val="af5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35"/>
      </w:tblGrid>
      <w:tr w:rsidR="003961EF" w:rsidRPr="004A647F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4A647F" w:rsidRDefault="009F104C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6</w:t>
            </w:r>
            <w:r w:rsidR="009C7D9F"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,</w:t>
            </w:r>
            <w:r w:rsidR="009C7D9F"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винесене на голосування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9C513B" w:rsidP="001D0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Затвердження</w:t>
            </w:r>
            <w:r w:rsidRPr="009C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внутр</w:t>
            </w:r>
            <w:r w:rsidRPr="009C513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шн</w:t>
            </w:r>
            <w:r w:rsidRPr="009C513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</w:t>
            </w:r>
            <w:r w:rsidRPr="009C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положень</w:t>
            </w:r>
            <w:r w:rsidRPr="009C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9C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9C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нов</w:t>
            </w:r>
            <w:r w:rsidRPr="009C513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</w:t>
            </w:r>
            <w:r w:rsidRPr="009C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редакц</w:t>
            </w:r>
            <w:r w:rsidRPr="009C513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9C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Обрання</w:t>
            </w:r>
            <w:r w:rsidRPr="009C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</w:t>
            </w:r>
            <w:r w:rsidRPr="009C513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9C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уповноважених</w:t>
            </w:r>
            <w:r w:rsidRPr="009C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9C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C513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</w:t>
            </w:r>
            <w:r w:rsidRPr="009C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9C513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дписання</w:t>
            </w:r>
            <w:r w:rsidRPr="009C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Щодо</w:t>
            </w:r>
            <w:r w:rsidRPr="009C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припинення</w:t>
            </w:r>
            <w:r w:rsidRPr="009C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чинност</w:t>
            </w:r>
            <w:r w:rsidRPr="009C513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9C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положення</w:t>
            </w:r>
            <w:r w:rsidRPr="009C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«Про</w:t>
            </w:r>
            <w:r w:rsidRPr="009C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рев</w:t>
            </w:r>
            <w:r w:rsidRPr="009C513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9C513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йну</w:t>
            </w:r>
            <w:r w:rsidRPr="009C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ком</w:t>
            </w:r>
            <w:r w:rsidRPr="009C513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</w:t>
            </w:r>
            <w:r w:rsidRPr="009C513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ю</w:t>
            </w:r>
            <w:r w:rsidRPr="009C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Приватного</w:t>
            </w:r>
            <w:r w:rsidRPr="009C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9C513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онерного</w:t>
            </w:r>
            <w:r w:rsidRPr="009C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9C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«Шосткинський</w:t>
            </w:r>
            <w:r w:rsidRPr="009C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хл</w:t>
            </w:r>
            <w:r w:rsidRPr="009C513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бокомб</w:t>
            </w:r>
            <w:r w:rsidRPr="009C513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9C513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нат»</w:t>
            </w:r>
            <w:r w:rsidRPr="009C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3961EF" w:rsidRPr="00546805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</w:t>
            </w:r>
            <w:r w:rsidR="009F104C"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ня з питання порядку денного № 6</w:t>
            </w:r>
          </w:p>
        </w:tc>
        <w:tc>
          <w:tcPr>
            <w:tcW w:w="7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AC716B" w:rsidP="009F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Затвердити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положення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«Про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наглядову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раду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Приватного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онерного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«Шосткинський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хл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бокомб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нат»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положення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«Про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загальн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збори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Приватного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онерного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«Шосткинський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хл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бокомб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нат»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положення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«Про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чильну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ком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ю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Приватного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онерного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«Шосткинський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хл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бокомб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нат»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положення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«Про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виконавчий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орган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Приватного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онерного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«Шосткинський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хл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бокомб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нат»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положення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«Про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порядок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ознайомлення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нформац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іє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ю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Приватного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онерного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«Шосткинський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хл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бокомб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нат»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нов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редакц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Уповноважити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голову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загальних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збор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–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Ковальова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Дмитра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Михайловича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секретаря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загальних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збор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Пищика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тал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вановича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дписати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Положення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Встановити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що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нова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редакц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даних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положень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набува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чинност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дати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державно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страц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Статуту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Приватного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онерного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«Шосткинський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хл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бокомб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нат»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нов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редакц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Встановити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що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положення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«Про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рев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йну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ком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ю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Приватного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онерного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«Шосткинський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хл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бокомб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нат»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припиня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чинн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сть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дати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державно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страц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Статуту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Приватного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онерного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«Шосткинський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хл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бокомб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нат»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нов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C716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редакц</w:t>
            </w:r>
            <w:r w:rsidRPr="00AC716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AC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3256"/>
        <w:gridCol w:w="3402"/>
        <w:gridCol w:w="4110"/>
      </w:tblGrid>
      <w:tr w:rsidR="00E87110" w:rsidRPr="004A647F" w:rsidTr="00C37972">
        <w:tc>
          <w:tcPr>
            <w:tcW w:w="3256" w:type="dxa"/>
            <w:vMerge w:val="restart"/>
          </w:tcPr>
          <w:p w:rsidR="00E87110" w:rsidRPr="004A647F" w:rsidRDefault="00E87110" w:rsidP="00C37972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</w:tr>
      <w:tr w:rsidR="00E87110" w:rsidRPr="004A647F" w:rsidTr="00C37972">
        <w:tc>
          <w:tcPr>
            <w:tcW w:w="3256" w:type="dxa"/>
            <w:vMerge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961EF" w:rsidRPr="004A647F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Style w:val="af1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45"/>
      </w:tblGrid>
      <w:tr w:rsidR="00D97F21" w:rsidRPr="004A647F" w:rsidTr="00C37972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F21" w:rsidRPr="004A647F" w:rsidRDefault="00D97F21" w:rsidP="00D9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Питання порядку денного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1" w:rsidRPr="004A647F" w:rsidRDefault="00B33B41" w:rsidP="00B3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B33B4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припинення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повноважень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голови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член</w:t>
            </w:r>
            <w:r w:rsidRPr="00B33B4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наглядово</w:t>
            </w:r>
            <w:r w:rsidRPr="00B33B4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ради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D97F21" w:rsidRPr="004A647F" w:rsidTr="00C37972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D97F21" w:rsidRPr="004A647F" w:rsidRDefault="00D97F21" w:rsidP="00C37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</w:t>
            </w:r>
            <w:r w:rsidR="0097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ня з питання порядку денного № 7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1" w:rsidRPr="004A647F" w:rsidRDefault="00B33B41" w:rsidP="0054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Припинити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повноваження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546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аглядово</w:t>
            </w:r>
            <w:r w:rsidRPr="00B33B4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ради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наступному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склад</w:t>
            </w:r>
            <w:r w:rsidRPr="00B33B4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: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Ковальов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Дмитро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Михайлович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–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голова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наглядово</w:t>
            </w:r>
            <w:r w:rsidRPr="00B33B4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ради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Пищик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B33B4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тал</w:t>
            </w:r>
            <w:r w:rsidRPr="00B33B4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ванович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–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член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наглядово</w:t>
            </w:r>
            <w:r w:rsidRPr="00B33B4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ради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Ляшенко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B33B4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ктор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ванович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–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член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наглядово</w:t>
            </w:r>
            <w:r w:rsidRPr="00B33B4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3B4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ради</w:t>
            </w:r>
            <w:r w:rsidRPr="00B33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 </w:t>
            </w:r>
            <w:r w:rsidR="00696A71"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</w:tr>
    </w:tbl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3256"/>
        <w:gridCol w:w="3402"/>
        <w:gridCol w:w="4110"/>
      </w:tblGrid>
      <w:tr w:rsidR="00D97F21" w:rsidRPr="004A647F" w:rsidTr="00C37972">
        <w:tc>
          <w:tcPr>
            <w:tcW w:w="3256" w:type="dxa"/>
            <w:vMerge w:val="restart"/>
          </w:tcPr>
          <w:p w:rsidR="00D97F21" w:rsidRPr="004A647F" w:rsidRDefault="00D97F21" w:rsidP="00C37972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3402" w:type="dxa"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4110" w:type="dxa"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</w:tr>
      <w:tr w:rsidR="00D97F21" w:rsidRPr="004A647F" w:rsidTr="00C37972">
        <w:tc>
          <w:tcPr>
            <w:tcW w:w="3256" w:type="dxa"/>
            <w:vMerge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961EF" w:rsidRPr="004A647F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Style w:val="af1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45"/>
      </w:tblGrid>
      <w:tr w:rsidR="00D97F21" w:rsidRPr="004A647F" w:rsidTr="00C37972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F21" w:rsidRPr="004A647F" w:rsidRDefault="00D97F21" w:rsidP="00D9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Питання порядку денного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1" w:rsidRPr="004A647F" w:rsidRDefault="001B6632" w:rsidP="00696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Затвердження</w:t>
            </w:r>
            <w:r w:rsidRPr="001B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умов</w:t>
            </w:r>
            <w:r w:rsidRPr="001B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1B66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1B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контракт</w:t>
            </w:r>
            <w:r w:rsidRPr="001B66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1B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), 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що</w:t>
            </w:r>
            <w:r w:rsidRPr="001B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укладаються</w:t>
            </w:r>
            <w:r w:rsidRPr="001B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1B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членами</w:t>
            </w:r>
            <w:r w:rsidRPr="001B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наглядово</w:t>
            </w:r>
            <w:r w:rsidRPr="001B66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1B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ради</w:t>
            </w:r>
            <w:r w:rsidRPr="001B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встановлення</w:t>
            </w:r>
            <w:r w:rsidRPr="001B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розм</w:t>
            </w:r>
            <w:r w:rsidRPr="001B66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ру</w:t>
            </w:r>
            <w:r w:rsidRPr="001B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6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</w:t>
            </w:r>
            <w:r w:rsidRPr="001B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винагороди</w:t>
            </w:r>
            <w:r w:rsidRPr="001B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обрання</w:t>
            </w:r>
            <w:r w:rsidRPr="001B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особи</w:t>
            </w:r>
            <w:r w:rsidRPr="001B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уповноважено</w:t>
            </w:r>
            <w:r w:rsidRPr="001B66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1B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1B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1B66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дписання</w:t>
            </w:r>
            <w:r w:rsidRPr="001B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1B66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1B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контракт</w:t>
            </w:r>
            <w:r w:rsidRPr="001B66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1B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1B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членами</w:t>
            </w:r>
            <w:r w:rsidRPr="001B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наглядово</w:t>
            </w:r>
            <w:r w:rsidRPr="001B66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1B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63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ради</w:t>
            </w:r>
            <w:r w:rsidRPr="001B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D97F21" w:rsidRPr="004A647F" w:rsidTr="00C37972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D97F21" w:rsidRPr="004A647F" w:rsidRDefault="00D97F21" w:rsidP="00C37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</w:t>
            </w:r>
            <w:r w:rsidR="0097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ня з питання порядку денного № 9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1" w:rsidRPr="004A647F" w:rsidRDefault="002C449B" w:rsidP="006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Затвердити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умови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2C449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головою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членами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65106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аглядово</w:t>
            </w:r>
            <w:r w:rsidRPr="002C449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ради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Встановити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що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голова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члени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65106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аглядово</w:t>
            </w:r>
            <w:r w:rsidRPr="002C449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ради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виконуватимуть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покладен</w:t>
            </w:r>
            <w:r w:rsidRPr="002C449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них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функц</w:t>
            </w:r>
            <w:r w:rsidRPr="002C449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безоплатно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без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виплати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винагороди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).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Уповноважити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Голову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правл</w:t>
            </w:r>
            <w:r w:rsidRPr="002C449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ння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укласти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2C449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дписати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договори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головою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членами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651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</w:t>
            </w:r>
            <w:bookmarkStart w:id="0" w:name="_GoBack"/>
            <w:bookmarkEnd w:id="0"/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аглядово</w:t>
            </w:r>
            <w:r w:rsidRPr="002C449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49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ради</w:t>
            </w:r>
            <w:r w:rsidRPr="002C4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3256"/>
        <w:gridCol w:w="3402"/>
        <w:gridCol w:w="4110"/>
      </w:tblGrid>
      <w:tr w:rsidR="00D97F21" w:rsidRPr="004A647F" w:rsidTr="00C37972">
        <w:tc>
          <w:tcPr>
            <w:tcW w:w="3256" w:type="dxa"/>
            <w:vMerge w:val="restart"/>
          </w:tcPr>
          <w:p w:rsidR="00D97F21" w:rsidRPr="004A647F" w:rsidRDefault="00D97F21" w:rsidP="00C37972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3402" w:type="dxa"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4110" w:type="dxa"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</w:tr>
      <w:tr w:rsidR="00D97F21" w:rsidRPr="004A647F" w:rsidTr="00C37972">
        <w:tc>
          <w:tcPr>
            <w:tcW w:w="3256" w:type="dxa"/>
            <w:vMerge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F104C" w:rsidRPr="004A647F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Style w:val="af1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45"/>
      </w:tblGrid>
      <w:tr w:rsidR="00D97F21" w:rsidRPr="004A647F" w:rsidTr="00C37972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F21" w:rsidRPr="004A647F" w:rsidRDefault="00D97F21" w:rsidP="00D9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Питання порядку денного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1" w:rsidRPr="004A647F" w:rsidRDefault="007D4780" w:rsidP="00C37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7D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7D478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7D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</w:t>
            </w:r>
            <w:r w:rsidRPr="007D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Припинення</w:t>
            </w:r>
            <w:r w:rsidRPr="007D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повноважень</w:t>
            </w:r>
            <w:r w:rsidRPr="007D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Рев</w:t>
            </w:r>
            <w:r w:rsidRPr="007D478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7D478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йно</w:t>
            </w:r>
            <w:r w:rsidRPr="007D478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7D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ком</w:t>
            </w:r>
            <w:r w:rsidRPr="007D478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</w:t>
            </w:r>
            <w:r w:rsidRPr="007D478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7D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D97F21" w:rsidRPr="00546805" w:rsidTr="00C37972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D97F21" w:rsidRPr="004A647F" w:rsidRDefault="00D97F21" w:rsidP="00C37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</w:t>
            </w:r>
            <w:r w:rsidR="0097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ня з питання порядку денного № 10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1" w:rsidRPr="004A647F" w:rsidRDefault="007D4780" w:rsidP="00C37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Припинити</w:t>
            </w:r>
            <w:r w:rsidRPr="007D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повноваження</w:t>
            </w:r>
            <w:r w:rsidRPr="007D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член</w:t>
            </w:r>
            <w:r w:rsidRPr="007D478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7D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рев</w:t>
            </w:r>
            <w:r w:rsidRPr="007D478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7D478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йно</w:t>
            </w:r>
            <w:r w:rsidRPr="007D478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7D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ком</w:t>
            </w:r>
            <w:r w:rsidRPr="007D478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</w:t>
            </w:r>
            <w:r w:rsidRPr="007D478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7D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</w:t>
            </w:r>
            <w:r w:rsidRPr="007D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наступному</w:t>
            </w:r>
            <w:r w:rsidRPr="007D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склад</w:t>
            </w:r>
            <w:r w:rsidRPr="007D478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7D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: </w:t>
            </w:r>
            <w:r w:rsidRPr="007D478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рохово</w:t>
            </w:r>
            <w:r w:rsidRPr="007D478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7D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D478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рини</w:t>
            </w:r>
            <w:r w:rsidRPr="007D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Анатол</w:t>
            </w:r>
            <w:r w:rsidRPr="007D478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вни</w:t>
            </w:r>
            <w:r w:rsidRPr="007D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голови</w:t>
            </w:r>
            <w:r w:rsidRPr="007D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ком</w:t>
            </w:r>
            <w:r w:rsidRPr="007D478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</w:t>
            </w:r>
            <w:r w:rsidRPr="007D478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7D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 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Щура</w:t>
            </w:r>
            <w:r w:rsidRPr="007D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D478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гора</w:t>
            </w:r>
            <w:r w:rsidRPr="007D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Валер</w:t>
            </w:r>
            <w:r w:rsidRPr="007D478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йовича</w:t>
            </w:r>
            <w:r w:rsidRPr="007D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- 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члена</w:t>
            </w:r>
            <w:r w:rsidRPr="007D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ком</w:t>
            </w:r>
            <w:r w:rsidRPr="007D478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</w:t>
            </w:r>
            <w:r w:rsidRPr="007D478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7D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7D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03.10.2023 </w:t>
            </w:r>
            <w:r w:rsidRPr="007D478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7D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3256"/>
        <w:gridCol w:w="3402"/>
        <w:gridCol w:w="4110"/>
      </w:tblGrid>
      <w:tr w:rsidR="00D97F21" w:rsidRPr="004A647F" w:rsidTr="00C37972">
        <w:tc>
          <w:tcPr>
            <w:tcW w:w="3256" w:type="dxa"/>
            <w:vMerge w:val="restart"/>
          </w:tcPr>
          <w:p w:rsidR="00D97F21" w:rsidRPr="004A647F" w:rsidRDefault="00D97F21" w:rsidP="00C37972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3402" w:type="dxa"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4110" w:type="dxa"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</w:tr>
      <w:tr w:rsidR="00D97F21" w:rsidRPr="004A647F" w:rsidTr="00C37972">
        <w:tc>
          <w:tcPr>
            <w:tcW w:w="3256" w:type="dxa"/>
            <w:vMerge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961EF" w:rsidRPr="004A647F" w:rsidRDefault="009C7D9F" w:rsidP="00982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4A647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  <w:t xml:space="preserve">                     ________________________________ /___________________________________________________/</w:t>
      </w:r>
    </w:p>
    <w:p w:rsidR="003961EF" w:rsidRPr="004A647F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bookmarkStart w:id="1" w:name="_heading=h.gjdgxs" w:colFirst="0" w:colLast="0"/>
      <w:bookmarkEnd w:id="1"/>
      <w:r w:rsidRPr="004A647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</w:p>
    <w:p w:rsidR="003961EF" w:rsidRPr="004A647F" w:rsidRDefault="00372849" w:rsidP="00FC0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6B105C" w:rsidRPr="006B105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ст.4</w:t>
      </w:r>
      <w:r w:rsidRPr="004A647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</w:t>
      </w:r>
      <w:r w:rsidR="009C7D9F" w:rsidRPr="004A647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(представника акціонера)                                             (представника акціонера) </w:t>
      </w:r>
    </w:p>
    <w:sectPr w:rsidR="003961EF" w:rsidRPr="004A647F" w:rsidSect="007D63E1">
      <w:pgSz w:w="11906" w:h="16838"/>
      <w:pgMar w:top="426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EF"/>
    <w:rsid w:val="00022D10"/>
    <w:rsid w:val="00063A4C"/>
    <w:rsid w:val="00102177"/>
    <w:rsid w:val="001267D5"/>
    <w:rsid w:val="001B5BAF"/>
    <w:rsid w:val="001B6632"/>
    <w:rsid w:val="001D0AE2"/>
    <w:rsid w:val="001E4C13"/>
    <w:rsid w:val="0025516D"/>
    <w:rsid w:val="00291C9C"/>
    <w:rsid w:val="002C449B"/>
    <w:rsid w:val="002F21FD"/>
    <w:rsid w:val="0031152C"/>
    <w:rsid w:val="0033422C"/>
    <w:rsid w:val="00337F52"/>
    <w:rsid w:val="00344222"/>
    <w:rsid w:val="003479FF"/>
    <w:rsid w:val="00372849"/>
    <w:rsid w:val="00374B84"/>
    <w:rsid w:val="003961EF"/>
    <w:rsid w:val="003A35C9"/>
    <w:rsid w:val="003B7BB7"/>
    <w:rsid w:val="00411F0E"/>
    <w:rsid w:val="00417FEF"/>
    <w:rsid w:val="0049569C"/>
    <w:rsid w:val="004A647F"/>
    <w:rsid w:val="004A65F5"/>
    <w:rsid w:val="00546805"/>
    <w:rsid w:val="00552642"/>
    <w:rsid w:val="005B2D1B"/>
    <w:rsid w:val="00651063"/>
    <w:rsid w:val="00683457"/>
    <w:rsid w:val="00696A71"/>
    <w:rsid w:val="006B105C"/>
    <w:rsid w:val="00711F78"/>
    <w:rsid w:val="0071383F"/>
    <w:rsid w:val="00732040"/>
    <w:rsid w:val="00743E21"/>
    <w:rsid w:val="007D4780"/>
    <w:rsid w:val="007D63E1"/>
    <w:rsid w:val="00832E0E"/>
    <w:rsid w:val="00873600"/>
    <w:rsid w:val="00975622"/>
    <w:rsid w:val="00975D09"/>
    <w:rsid w:val="009823AA"/>
    <w:rsid w:val="009C513B"/>
    <w:rsid w:val="009C7D9F"/>
    <w:rsid w:val="009F104C"/>
    <w:rsid w:val="00A26112"/>
    <w:rsid w:val="00A86A6E"/>
    <w:rsid w:val="00AC1F8F"/>
    <w:rsid w:val="00AC716B"/>
    <w:rsid w:val="00B33B41"/>
    <w:rsid w:val="00B366D9"/>
    <w:rsid w:val="00B85867"/>
    <w:rsid w:val="00B861EF"/>
    <w:rsid w:val="00BD3D83"/>
    <w:rsid w:val="00BF4489"/>
    <w:rsid w:val="00C168B5"/>
    <w:rsid w:val="00C22C9C"/>
    <w:rsid w:val="00C44CD3"/>
    <w:rsid w:val="00C5384B"/>
    <w:rsid w:val="00C64CED"/>
    <w:rsid w:val="00D002FA"/>
    <w:rsid w:val="00D428AB"/>
    <w:rsid w:val="00D97F21"/>
    <w:rsid w:val="00D97FC7"/>
    <w:rsid w:val="00DA450A"/>
    <w:rsid w:val="00DD4955"/>
    <w:rsid w:val="00DE0387"/>
    <w:rsid w:val="00DF2675"/>
    <w:rsid w:val="00E50EE0"/>
    <w:rsid w:val="00E84D06"/>
    <w:rsid w:val="00E87110"/>
    <w:rsid w:val="00EA3D02"/>
    <w:rsid w:val="00EF6398"/>
    <w:rsid w:val="00F46005"/>
    <w:rsid w:val="00F774AB"/>
    <w:rsid w:val="00FC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A33F"/>
  <w15:docId w15:val="{9BC4E7E5-0906-4403-8C1F-DE3827DE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NSimSun" w:hAnsi="Liberation Serif" w:cs="Arial"/>
      <w:kern w:val="2"/>
      <w:position w:val="-1"/>
      <w:sz w:val="24"/>
      <w:szCs w:val="24"/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af6">
    <w:name w:val="Table Grid"/>
    <w:basedOn w:val="a1"/>
    <w:uiPriority w:val="39"/>
    <w:rsid w:val="007D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SICzNNORMynOt8s4iDCoELokdA==">AMUW2mVZqeSgKmBG4a+JkyMWYXTltvhPgGO3/c8uIpuSrgIkLHJKJo1Jj5MrR/52+TU2ihTppvLVBce4D4AksaRIpmb2htzzqleP8ymw5vLuNXaj59GJfWc9dUhaUL+sxQuYOv64qu1a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100</cp:revision>
  <dcterms:created xsi:type="dcterms:W3CDTF">2022-12-12T14:13:00Z</dcterms:created>
  <dcterms:modified xsi:type="dcterms:W3CDTF">2023-04-01T10:37:00Z</dcterms:modified>
</cp:coreProperties>
</file>